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1CD" w:rsidRDefault="006161CD" w:rsidP="006161CD">
      <w:pPr>
        <w:pStyle w:val="Titolo2"/>
        <w:keepNext w:val="0"/>
        <w:widowControl w:val="0"/>
        <w:numPr>
          <w:ilvl w:val="0"/>
          <w:numId w:val="0"/>
        </w:numPr>
        <w:tabs>
          <w:tab w:val="left" w:pos="708"/>
        </w:tabs>
        <w:spacing w:before="0" w:after="0"/>
        <w:jc w:val="right"/>
        <w:rPr>
          <w:bCs/>
          <w:spacing w:val="-2"/>
        </w:rPr>
      </w:pPr>
      <w:r>
        <w:rPr>
          <w:bCs/>
          <w:i w:val="0"/>
          <w:szCs w:val="24"/>
        </w:rPr>
        <w:t>Allegato B.1 -Offerta economica/elementi di calcolo del prezzo offerto</w:t>
      </w:r>
    </w:p>
    <w:p w:rsidR="006161CD" w:rsidRDefault="006161CD" w:rsidP="006161CD">
      <w:pPr>
        <w:widowControl w:val="0"/>
        <w:ind w:left="1008" w:right="98" w:hanging="1008"/>
        <w:jc w:val="both"/>
        <w:rPr>
          <w:rFonts w:ascii="Arial" w:hAnsi="Arial" w:cs="Arial"/>
          <w:b/>
          <w:bCs/>
          <w:spacing w:val="-2"/>
        </w:rPr>
      </w:pPr>
    </w:p>
    <w:p w:rsidR="006161CD" w:rsidRDefault="006161CD" w:rsidP="006161CD">
      <w:pPr>
        <w:pStyle w:val="Titolo2"/>
        <w:keepNext w:val="0"/>
        <w:widowControl w:val="0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bCs/>
          <w:szCs w:val="24"/>
        </w:rPr>
      </w:pPr>
      <w:r>
        <w:rPr>
          <w:b w:val="0"/>
          <w:bCs/>
          <w:i w:val="0"/>
          <w:szCs w:val="24"/>
        </w:rPr>
        <w:t xml:space="preserve">OGGETTO: </w:t>
      </w:r>
      <w:r>
        <w:rPr>
          <w:b w:val="0"/>
          <w:i w:val="0"/>
          <w:szCs w:val="24"/>
        </w:rPr>
        <w:t xml:space="preserve">Procedura ristretta, per l’aggiudicazione del servizio di pulizia presso le Unità Operative del </w:t>
      </w:r>
      <w:r>
        <w:rPr>
          <w:b w:val="0"/>
          <w:i w:val="0"/>
          <w:szCs w:val="24"/>
        </w:rPr>
        <w:tab/>
        <w:t xml:space="preserve"> Consorzio Intercomunale di Servizi. Periodo 12 mesi.</w:t>
      </w:r>
    </w:p>
    <w:p w:rsidR="006161CD" w:rsidRDefault="006161CD" w:rsidP="006161CD">
      <w:pPr>
        <w:widowControl w:val="0"/>
        <w:rPr>
          <w:rFonts w:ascii="Arial" w:hAnsi="Arial" w:cs="Arial"/>
          <w:b/>
          <w:bCs/>
          <w:sz w:val="24"/>
          <w:szCs w:val="24"/>
        </w:rPr>
      </w:pPr>
    </w:p>
    <w:p w:rsidR="006161CD" w:rsidRDefault="006161CD" w:rsidP="006161CD">
      <w:pPr>
        <w:widowControl w:val="0"/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Il/La sottoscritto/a _________________________________________________________</w:t>
      </w:r>
    </w:p>
    <w:p w:rsidR="006161CD" w:rsidRDefault="006161CD" w:rsidP="006161CD">
      <w:pPr>
        <w:widowControl w:val="0"/>
        <w:tabs>
          <w:tab w:val="left" w:leader="underscore" w:pos="4939"/>
          <w:tab w:val="left" w:leader="underscore" w:pos="696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nato/a a_____________________________________________ il___________________</w:t>
      </w:r>
    </w:p>
    <w:p w:rsidR="006161CD" w:rsidRDefault="006161CD" w:rsidP="006161CD">
      <w:pPr>
        <w:widowControl w:val="0"/>
        <w:tabs>
          <w:tab w:val="left" w:leader="underscore" w:pos="696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residente a ____________________________________________________________ Via _________________________________________________________  n.  ________</w:t>
      </w:r>
    </w:p>
    <w:p w:rsidR="006161CD" w:rsidRDefault="006161CD" w:rsidP="006161CD">
      <w:pPr>
        <w:widowControl w:val="0"/>
        <w:tabs>
          <w:tab w:val="left" w:leader="underscore" w:pos="696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nella sua qualità di (rappresentante legale, procuratore etc.)di ______________________</w:t>
      </w:r>
    </w:p>
    <w:p w:rsidR="006161CD" w:rsidRDefault="006161CD" w:rsidP="006161CD">
      <w:pPr>
        <w:widowControl w:val="0"/>
        <w:tabs>
          <w:tab w:val="left" w:leader="underscore" w:pos="696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sede legale in _________________________________________________________</w:t>
      </w:r>
    </w:p>
    <w:p w:rsidR="006161CD" w:rsidRDefault="006161CD" w:rsidP="006161CD">
      <w:pPr>
        <w:widowControl w:val="0"/>
        <w:tabs>
          <w:tab w:val="left" w:leader="underscore" w:pos="4329"/>
          <w:tab w:val="left" w:leader="underscore" w:pos="8460"/>
        </w:tabs>
        <w:ind w:right="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codice fiscale: __________________________partita IVA: ________________________</w:t>
      </w:r>
    </w:p>
    <w:p w:rsidR="006161CD" w:rsidRDefault="006161CD" w:rsidP="006161CD">
      <w:pPr>
        <w:widowControl w:val="0"/>
        <w:tabs>
          <w:tab w:val="left" w:leader="underscore" w:pos="4329"/>
          <w:tab w:val="left" w:leader="underscore" w:pos="8460"/>
        </w:tabs>
        <w:spacing w:before="72"/>
        <w:ind w:right="98"/>
        <w:jc w:val="both"/>
        <w:rPr>
          <w:rFonts w:ascii="Arial" w:hAnsi="Arial" w:cs="Arial"/>
          <w:b/>
          <w:spacing w:val="6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 relazione alla gara d’appalto di cui in oggetto,</w:t>
      </w:r>
    </w:p>
    <w:p w:rsidR="006161CD" w:rsidRDefault="006161CD" w:rsidP="006161CD">
      <w:pPr>
        <w:jc w:val="center"/>
        <w:rPr>
          <w:rFonts w:ascii="Arial" w:hAnsi="Arial" w:cs="Arial"/>
          <w:b/>
          <w:spacing w:val="64"/>
        </w:rPr>
      </w:pPr>
    </w:p>
    <w:p w:rsidR="006161CD" w:rsidRDefault="006161CD" w:rsidP="006161CD">
      <w:pPr>
        <w:jc w:val="center"/>
        <w:rPr>
          <w:rFonts w:ascii="Arial" w:hAnsi="Arial" w:cs="Arial"/>
          <w:b/>
          <w:spacing w:val="64"/>
          <w:sz w:val="24"/>
          <w:szCs w:val="24"/>
        </w:rPr>
      </w:pPr>
      <w:r>
        <w:rPr>
          <w:rFonts w:ascii="Arial" w:hAnsi="Arial" w:cs="Arial"/>
          <w:b/>
          <w:spacing w:val="64"/>
          <w:sz w:val="24"/>
          <w:szCs w:val="24"/>
        </w:rPr>
        <w:t>DICHIARA</w:t>
      </w:r>
    </w:p>
    <w:p w:rsidR="006161CD" w:rsidRDefault="006161CD" w:rsidP="006161CD">
      <w:pPr>
        <w:jc w:val="center"/>
        <w:rPr>
          <w:rFonts w:ascii="Arial" w:hAnsi="Arial" w:cs="Arial"/>
          <w:b/>
          <w:spacing w:val="64"/>
        </w:rPr>
      </w:pPr>
    </w:p>
    <w:p w:rsidR="006161CD" w:rsidRDefault="006161CD" w:rsidP="006161C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  <w:lang w:eastAsia="it-IT"/>
        </w:rPr>
      </w:pPr>
      <w:r>
        <w:rPr>
          <w:rFonts w:ascii="Arial" w:hAnsi="Arial" w:cs="Arial"/>
          <w:b/>
          <w:sz w:val="24"/>
          <w:szCs w:val="24"/>
        </w:rPr>
        <w:t xml:space="preserve">Di avere considerato nel prezzo offerto i seguenti costi </w:t>
      </w:r>
      <w:r>
        <w:rPr>
          <w:rFonts w:ascii="Arial" w:hAnsi="Arial" w:cs="Arial"/>
          <w:color w:val="000000"/>
          <w:sz w:val="24"/>
          <w:szCs w:val="24"/>
          <w:lang w:eastAsia="it-IT"/>
        </w:rPr>
        <w:t xml:space="preserve">(art. 286, comma 3, del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it-IT"/>
        </w:rPr>
        <w:t>d.P.R.</w:t>
      </w:r>
      <w:proofErr w:type="spellEnd"/>
      <w:r>
        <w:rPr>
          <w:rFonts w:ascii="Arial" w:hAnsi="Arial" w:cs="Arial"/>
          <w:color w:val="000000"/>
          <w:sz w:val="24"/>
          <w:szCs w:val="24"/>
          <w:lang w:eastAsia="it-IT"/>
        </w:rPr>
        <w:t xml:space="preserve"> 5 ottobre 2010, n. 207):</w:t>
      </w:r>
    </w:p>
    <w:p w:rsidR="006161CD" w:rsidRDefault="006161CD" w:rsidP="006161CD">
      <w:pPr>
        <w:keepNext/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4"/>
          <w:szCs w:val="24"/>
          <w:lang w:eastAsia="it-IT"/>
        </w:rPr>
      </w:pPr>
      <w:r>
        <w:rPr>
          <w:rFonts w:ascii="Arial" w:hAnsi="Arial" w:cs="Arial"/>
          <w:b/>
          <w:color w:val="000000"/>
          <w:sz w:val="24"/>
          <w:szCs w:val="24"/>
          <w:lang w:eastAsia="it-IT"/>
        </w:rPr>
        <w:t xml:space="preserve">a) </w:t>
      </w:r>
      <w:r>
        <w:rPr>
          <w:rFonts w:ascii="Arial" w:hAnsi="Arial" w:cs="Arial"/>
          <w:color w:val="000000"/>
          <w:sz w:val="24"/>
          <w:szCs w:val="24"/>
          <w:lang w:eastAsia="it-IT"/>
        </w:rPr>
        <w:t>Costi del personale, prodotti, attrezzature, macchinari e sicurezza</w:t>
      </w:r>
    </w:p>
    <w:tbl>
      <w:tblPr>
        <w:tblW w:w="97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6"/>
        <w:gridCol w:w="1418"/>
        <w:gridCol w:w="992"/>
        <w:gridCol w:w="1134"/>
        <w:gridCol w:w="1417"/>
        <w:gridCol w:w="1985"/>
        <w:gridCol w:w="1418"/>
      </w:tblGrid>
      <w:tr w:rsidR="006161CD" w:rsidTr="006161CD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1CD" w:rsidRDefault="006161CD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  <w:t>N. unità di personale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1CD" w:rsidRDefault="006161CD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  <w:t>Qualifica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1CD" w:rsidRDefault="006161CD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  <w:t>Livello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1CD" w:rsidRDefault="006161CD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  <w:t>N. ore di lavoro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1CD" w:rsidRDefault="006161CD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  <w:t>Costo orario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1CD" w:rsidRDefault="006161CD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  <w:t>Totale costo manodopera per livello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1CD" w:rsidRDefault="006161CD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</w:pPr>
          </w:p>
        </w:tc>
      </w:tr>
      <w:tr w:rsidR="006161CD" w:rsidTr="006161CD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1CD" w:rsidRDefault="006161CD">
            <w:pPr>
              <w:keepNext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1CD" w:rsidRDefault="006161CD">
            <w:pPr>
              <w:keepNext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1CD" w:rsidRDefault="006161CD">
            <w:pPr>
              <w:keepNext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1CD" w:rsidRDefault="006161CD">
            <w:pPr>
              <w:keepNext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CD" w:rsidRDefault="006161CD">
            <w:pPr>
              <w:keepNext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  <w:t>€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CD" w:rsidRDefault="006161CD">
            <w:pPr>
              <w:keepNext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  <w:t>€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1CD" w:rsidRDefault="006161CD">
            <w:pPr>
              <w:keepNext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</w:pPr>
          </w:p>
        </w:tc>
      </w:tr>
      <w:tr w:rsidR="006161CD" w:rsidTr="006161CD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1CD" w:rsidRDefault="006161CD">
            <w:pPr>
              <w:keepNext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1CD" w:rsidRDefault="006161CD">
            <w:pPr>
              <w:keepNext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1CD" w:rsidRDefault="006161CD">
            <w:pPr>
              <w:keepNext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1CD" w:rsidRDefault="006161CD">
            <w:pPr>
              <w:keepNext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61CD" w:rsidRDefault="006161CD">
            <w:pPr>
              <w:keepNext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  <w:t>€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CD" w:rsidRDefault="006161CD">
            <w:pPr>
              <w:keepNext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  <w:t>€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1CD" w:rsidRDefault="006161C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</w:pPr>
          </w:p>
        </w:tc>
      </w:tr>
      <w:tr w:rsidR="006161CD" w:rsidTr="006161CD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1CD" w:rsidRDefault="006161CD">
            <w:pPr>
              <w:keepNext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1CD" w:rsidRDefault="006161CD">
            <w:pPr>
              <w:keepNext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1CD" w:rsidRDefault="006161CD">
            <w:pPr>
              <w:keepNext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61CD" w:rsidRDefault="006161CD">
            <w:pPr>
              <w:keepNext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161CD" w:rsidRDefault="006161CD">
            <w:pPr>
              <w:keepNext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  <w:t>€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61CD" w:rsidRDefault="006161CD">
            <w:pPr>
              <w:keepNext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  <w:t>€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1CD" w:rsidRDefault="006161C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</w:pPr>
          </w:p>
        </w:tc>
      </w:tr>
      <w:tr w:rsidR="006161CD" w:rsidTr="006161CD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1CD" w:rsidRDefault="006161CD">
            <w:pPr>
              <w:keepNext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1CD" w:rsidRDefault="006161CD">
            <w:pPr>
              <w:keepNext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1CD" w:rsidRDefault="006161CD">
            <w:pPr>
              <w:keepNext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1CD" w:rsidRDefault="006161CD">
            <w:pPr>
              <w:keepNext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61CD" w:rsidRDefault="006161CD">
            <w:pPr>
              <w:keepNext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  <w:t>€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CD" w:rsidRDefault="006161CD">
            <w:pPr>
              <w:keepNext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  <w:t>€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1CD" w:rsidRDefault="006161C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</w:pPr>
          </w:p>
        </w:tc>
      </w:tr>
      <w:tr w:rsidR="006161CD" w:rsidTr="006161CD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1CD" w:rsidRDefault="006161CD">
            <w:pPr>
              <w:keepNext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1CD" w:rsidRDefault="006161CD">
            <w:pPr>
              <w:keepNext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1CD" w:rsidRDefault="006161CD">
            <w:pPr>
              <w:keepNext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1CD" w:rsidRDefault="006161CD">
            <w:pPr>
              <w:keepNext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61CD" w:rsidRDefault="006161CD">
            <w:pPr>
              <w:keepNext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  <w:t>€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CD" w:rsidRDefault="006161CD">
            <w:pPr>
              <w:keepNext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  <w:t>€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1CD" w:rsidRDefault="006161C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</w:pPr>
          </w:p>
        </w:tc>
      </w:tr>
      <w:tr w:rsidR="006161CD" w:rsidTr="006161CD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1CD" w:rsidRDefault="006161CD">
            <w:pPr>
              <w:keepNext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1CD" w:rsidRDefault="006161CD">
            <w:pPr>
              <w:keepNext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1CD" w:rsidRDefault="006161CD">
            <w:pPr>
              <w:keepNext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1CD" w:rsidRDefault="006161CD">
            <w:pPr>
              <w:keepNext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61CD" w:rsidRDefault="006161CD">
            <w:pPr>
              <w:keepNext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  <w:t>€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CD" w:rsidRDefault="006161CD">
            <w:pPr>
              <w:keepNext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  <w:t>€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1CD" w:rsidRDefault="006161C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</w:pPr>
          </w:p>
        </w:tc>
      </w:tr>
      <w:tr w:rsidR="006161CD" w:rsidTr="006161CD">
        <w:tc>
          <w:tcPr>
            <w:tcW w:w="8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61CD" w:rsidRDefault="006161CD">
            <w:pPr>
              <w:keepNext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  <w:t>Totale complessivo costo manodopera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61CD" w:rsidRDefault="006161CD">
            <w:pPr>
              <w:keepNext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  <w:t>€</w:t>
            </w:r>
          </w:p>
        </w:tc>
      </w:tr>
      <w:tr w:rsidR="006161CD" w:rsidTr="006161CD">
        <w:tc>
          <w:tcPr>
            <w:tcW w:w="8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61CD" w:rsidRDefault="006161CD">
            <w:pPr>
              <w:keepNext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  <w:t>Costo complessivo dei prodotti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61CD" w:rsidRDefault="006161CD">
            <w:pPr>
              <w:keepNext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  <w:t>€</w:t>
            </w:r>
          </w:p>
        </w:tc>
      </w:tr>
      <w:tr w:rsidR="006161CD" w:rsidTr="006161CD">
        <w:tc>
          <w:tcPr>
            <w:tcW w:w="8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61CD" w:rsidRDefault="006161CD">
            <w:pPr>
              <w:keepNext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  <w:t>Costo complessivo delle attrezzature e dei macchinari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61CD" w:rsidRDefault="006161CD">
            <w:pPr>
              <w:keepNext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  <w:t>€</w:t>
            </w:r>
          </w:p>
        </w:tc>
      </w:tr>
      <w:tr w:rsidR="006161CD" w:rsidTr="006161CD">
        <w:tc>
          <w:tcPr>
            <w:tcW w:w="8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61CD" w:rsidRDefault="006161CD">
            <w:pPr>
              <w:keepNext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  <w:t>Oneri aziendali per la sicurezza (art. 87, comma 4, del d.lgs. 12 aprile 2006, n. 163)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61CD" w:rsidRDefault="006161CD">
            <w:pPr>
              <w:keepNext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  <w:t>€</w:t>
            </w:r>
          </w:p>
        </w:tc>
      </w:tr>
      <w:tr w:rsidR="006161CD" w:rsidTr="006161CD">
        <w:tc>
          <w:tcPr>
            <w:tcW w:w="8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61CD" w:rsidRDefault="006161CD">
            <w:pPr>
              <w:keepNext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  <w:t>Utile d’impresa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61CD" w:rsidRDefault="006161CD">
            <w:pPr>
              <w:keepNext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  <w:t>€</w:t>
            </w:r>
          </w:p>
        </w:tc>
      </w:tr>
    </w:tbl>
    <w:p w:rsidR="006161CD" w:rsidRDefault="006161CD" w:rsidP="006161CD">
      <w:pPr>
        <w:autoSpaceDE w:val="0"/>
        <w:autoSpaceDN w:val="0"/>
        <w:adjustRightInd w:val="0"/>
        <w:spacing w:after="120"/>
        <w:rPr>
          <w:rFonts w:ascii="Arial" w:hAnsi="Arial" w:cs="Arial"/>
          <w:i/>
          <w:color w:val="000000"/>
          <w:sz w:val="24"/>
          <w:szCs w:val="24"/>
          <w:lang w:eastAsia="it-IT"/>
        </w:rPr>
      </w:pPr>
    </w:p>
    <w:p w:rsidR="006161CD" w:rsidRDefault="006161CD" w:rsidP="006161CD">
      <w:pPr>
        <w:autoSpaceDE w:val="0"/>
        <w:autoSpaceDN w:val="0"/>
        <w:adjustRightInd w:val="0"/>
        <w:spacing w:after="120"/>
        <w:rPr>
          <w:rFonts w:ascii="Arial" w:hAnsi="Arial" w:cs="Arial"/>
          <w:i/>
          <w:color w:val="000000"/>
          <w:sz w:val="24"/>
          <w:szCs w:val="24"/>
          <w:lang w:eastAsia="it-IT"/>
        </w:rPr>
      </w:pPr>
      <w:r>
        <w:rPr>
          <w:rFonts w:ascii="Arial" w:hAnsi="Arial" w:cs="Arial"/>
          <w:i/>
          <w:color w:val="000000"/>
          <w:sz w:val="24"/>
          <w:szCs w:val="24"/>
          <w:lang w:eastAsia="it-IT"/>
        </w:rPr>
        <w:t>(Facoltativo)</w:t>
      </w:r>
    </w:p>
    <w:p w:rsidR="006161CD" w:rsidRDefault="006161CD" w:rsidP="006161CD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426"/>
        <w:rPr>
          <w:rFonts w:ascii="Arial" w:hAnsi="Arial" w:cs="Arial"/>
          <w:color w:val="000000"/>
          <w:sz w:val="24"/>
          <w:szCs w:val="24"/>
          <w:lang w:eastAsia="it-IT"/>
        </w:rPr>
      </w:pPr>
      <w:r>
        <w:rPr>
          <w:rFonts w:ascii="Arial" w:hAnsi="Arial" w:cs="Arial"/>
          <w:color w:val="000000"/>
          <w:sz w:val="24"/>
          <w:szCs w:val="24"/>
          <w:lang w:eastAsia="it-IT"/>
        </w:rPr>
        <w:t>ulteriori giustificazioni (art. 87, comma 2, del d.lgs. 163/2006:</w:t>
      </w:r>
    </w:p>
    <w:p w:rsidR="006161CD" w:rsidRDefault="006161CD" w:rsidP="006161CD">
      <w:pPr>
        <w:autoSpaceDE w:val="0"/>
        <w:autoSpaceDN w:val="0"/>
        <w:adjustRightInd w:val="0"/>
        <w:spacing w:after="120"/>
        <w:ind w:left="360"/>
      </w:pPr>
      <w:r>
        <w:rPr>
          <w:rFonts w:ascii="Arial" w:hAnsi="Arial" w:cs="Arial"/>
          <w:color w:val="000000"/>
          <w:sz w:val="24"/>
          <w:szCs w:val="24"/>
          <w:lang w:eastAsia="it-IT"/>
        </w:rPr>
        <w:t>_____________________________________________________________________</w:t>
      </w:r>
    </w:p>
    <w:p w:rsidR="006161CD" w:rsidRDefault="006161CD" w:rsidP="006161CD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4"/>
          <w:szCs w:val="24"/>
          <w:lang w:eastAsia="it-IT"/>
        </w:rPr>
      </w:pPr>
    </w:p>
    <w:p w:rsidR="006161CD" w:rsidRDefault="006161CD" w:rsidP="006161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data, __________________________</w:t>
      </w:r>
    </w:p>
    <w:p w:rsidR="006161CD" w:rsidRDefault="006161CD" w:rsidP="006161CD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</w:t>
      </w:r>
    </w:p>
    <w:p w:rsidR="005F10DA" w:rsidRDefault="006161CD" w:rsidP="006161CD">
      <w:pPr>
        <w:jc w:val="center"/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(timbro e firma)</w:t>
      </w:r>
    </w:p>
    <w:sectPr w:rsidR="005F10DA" w:rsidSect="005F10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123AF"/>
    <w:multiLevelType w:val="multilevel"/>
    <w:tmpl w:val="F3FEFA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4"/>
      </w:rPr>
    </w:lvl>
    <w:lvl w:ilvl="2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u w:val="single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161CD"/>
    <w:rsid w:val="005F10DA"/>
    <w:rsid w:val="00616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61C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161CD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6161CD"/>
    <w:rPr>
      <w:rFonts w:ascii="Arial" w:eastAsia="Times New Roman" w:hAnsi="Arial" w:cs="Arial"/>
      <w:b/>
      <w:i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palazzo</dc:creator>
  <cp:lastModifiedBy>palazzo</cp:lastModifiedBy>
  <cp:revision>1</cp:revision>
  <dcterms:created xsi:type="dcterms:W3CDTF">2015-07-23T07:53:00Z</dcterms:created>
  <dcterms:modified xsi:type="dcterms:W3CDTF">2015-07-23T07:54:00Z</dcterms:modified>
</cp:coreProperties>
</file>